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DAAC" w14:textId="77777777" w:rsidR="00DB292B" w:rsidRPr="008356AA" w:rsidRDefault="00DB292B" w:rsidP="00DB292B">
      <w:pPr>
        <w:rPr>
          <w:sz w:val="32"/>
          <w:szCs w:val="32"/>
        </w:rPr>
      </w:pPr>
      <w:r w:rsidRPr="008356AA">
        <w:rPr>
          <w:b/>
          <w:bCs/>
          <w:sz w:val="32"/>
          <w:szCs w:val="32"/>
          <w:u w:val="single"/>
        </w:rPr>
        <w:t>AGENDA</w:t>
      </w:r>
    </w:p>
    <w:p w14:paraId="122CD6D2" w14:textId="15D3ACD4" w:rsidR="00DB292B" w:rsidRPr="008356AA" w:rsidRDefault="00DB292B" w:rsidP="00DB292B">
      <w:pPr>
        <w:rPr>
          <w:sz w:val="32"/>
          <w:szCs w:val="32"/>
        </w:rPr>
      </w:pPr>
      <w:r w:rsidRPr="008356AA">
        <w:rPr>
          <w:b/>
          <w:bCs/>
          <w:sz w:val="32"/>
          <w:szCs w:val="32"/>
        </w:rPr>
        <w:t xml:space="preserve">Seattle LGBTQ Commission </w:t>
      </w:r>
      <w:r w:rsidR="003729DF">
        <w:rPr>
          <w:b/>
          <w:bCs/>
          <w:sz w:val="32"/>
          <w:szCs w:val="32"/>
        </w:rPr>
        <w:t xml:space="preserve">– Special </w:t>
      </w:r>
      <w:r w:rsidRPr="008356AA">
        <w:rPr>
          <w:b/>
          <w:bCs/>
          <w:sz w:val="32"/>
          <w:szCs w:val="32"/>
        </w:rPr>
        <w:t>Meeting</w:t>
      </w:r>
    </w:p>
    <w:p w14:paraId="15BAC87C" w14:textId="7204083A" w:rsidR="00DB292B" w:rsidRPr="008356AA" w:rsidRDefault="00DC21AA" w:rsidP="00DB292B">
      <w:pPr>
        <w:rPr>
          <w:sz w:val="32"/>
          <w:szCs w:val="32"/>
        </w:rPr>
      </w:pPr>
      <w:r>
        <w:rPr>
          <w:b/>
          <w:bCs/>
          <w:sz w:val="32"/>
          <w:szCs w:val="32"/>
        </w:rPr>
        <w:t>Wednes</w:t>
      </w:r>
      <w:r w:rsidR="00DB292B" w:rsidRPr="008356AA">
        <w:rPr>
          <w:b/>
          <w:bCs/>
          <w:sz w:val="32"/>
          <w:szCs w:val="32"/>
        </w:rPr>
        <w:t>day, J</w:t>
      </w:r>
      <w:r w:rsidR="00DB292B">
        <w:rPr>
          <w:b/>
          <w:bCs/>
          <w:sz w:val="32"/>
          <w:szCs w:val="32"/>
        </w:rPr>
        <w:t>uly</w:t>
      </w:r>
      <w:r w:rsidR="00DB292B" w:rsidRPr="008356A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30</w:t>
      </w:r>
      <w:r w:rsidR="00DB292B" w:rsidRPr="008356AA">
        <w:rPr>
          <w:b/>
          <w:bCs/>
          <w:sz w:val="32"/>
          <w:szCs w:val="32"/>
        </w:rPr>
        <w:t>, 2020</w:t>
      </w:r>
      <w:r w:rsidR="00DB292B">
        <w:rPr>
          <w:b/>
          <w:bCs/>
          <w:sz w:val="32"/>
          <w:szCs w:val="32"/>
        </w:rPr>
        <w:t xml:space="preserve">; </w:t>
      </w:r>
      <w:r>
        <w:rPr>
          <w:b/>
          <w:bCs/>
          <w:sz w:val="32"/>
          <w:szCs w:val="32"/>
        </w:rPr>
        <w:t>5:00pm</w:t>
      </w:r>
      <w:r w:rsidR="00DB292B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7:00</w:t>
      </w:r>
      <w:r w:rsidR="00DB292B">
        <w:rPr>
          <w:b/>
          <w:bCs/>
          <w:sz w:val="32"/>
          <w:szCs w:val="32"/>
        </w:rPr>
        <w:t>pm</w:t>
      </w:r>
    </w:p>
    <w:p w14:paraId="05780100" w14:textId="77777777" w:rsidR="00DB292B" w:rsidRDefault="00DB292B" w:rsidP="00DB292B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1"/>
          <w:szCs w:val="31"/>
        </w:rPr>
      </w:pPr>
    </w:p>
    <w:p w14:paraId="0019263C" w14:textId="77777777" w:rsidR="003729DF" w:rsidRDefault="00DB292B" w:rsidP="00DB292B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8"/>
          <w:szCs w:val="28"/>
        </w:rPr>
      </w:pPr>
      <w:r w:rsidRPr="00DB292B">
        <w:rPr>
          <w:b/>
          <w:bCs/>
          <w:color w:val="000000"/>
          <w:sz w:val="28"/>
          <w:szCs w:val="28"/>
        </w:rPr>
        <w:t>Webex:</w:t>
      </w:r>
    </w:p>
    <w:p w14:paraId="47979F80" w14:textId="504AB2A7" w:rsidR="003729DF" w:rsidRDefault="00DC21AA" w:rsidP="00DB292B">
      <w:pPr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</w:rPr>
      </w:pPr>
      <w:hyperlink r:id="rId5" w:history="1">
        <w:r w:rsidRPr="00A82A56">
          <w:rPr>
            <w:rStyle w:val="Hyperlink"/>
            <w:sz w:val="28"/>
            <w:szCs w:val="28"/>
          </w:rPr>
          <w:t>https://seattle.webex.com/seattle/j.php?MTID=m5bbe0e875d37ec57596a728b356e681f</w:t>
        </w:r>
      </w:hyperlink>
    </w:p>
    <w:p w14:paraId="1A1EE273" w14:textId="4E168403" w:rsidR="00DC21AA" w:rsidRDefault="00DC21AA" w:rsidP="00DB292B">
      <w:pPr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</w:rPr>
      </w:pPr>
    </w:p>
    <w:p w14:paraId="2222BAAA" w14:textId="77777777" w:rsidR="00DC21AA" w:rsidRPr="003729DF" w:rsidRDefault="00DC21AA" w:rsidP="00DB292B">
      <w:pPr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</w:rPr>
      </w:pPr>
    </w:p>
    <w:p w14:paraId="129DC532" w14:textId="181B271B" w:rsidR="003729DF" w:rsidRPr="003729DF" w:rsidRDefault="00DB292B" w:rsidP="00DB292B">
      <w:pPr>
        <w:pStyle w:val="Title"/>
        <w:spacing w:before="0" w:after="0" w:line="240" w:lineRule="auto"/>
        <w:rPr>
          <w:b w:val="0"/>
          <w:color w:val="000000"/>
          <w:sz w:val="28"/>
          <w:szCs w:val="28"/>
        </w:rPr>
      </w:pPr>
      <w:r w:rsidRPr="003729DF">
        <w:rPr>
          <w:b w:val="0"/>
          <w:color w:val="000000"/>
          <w:sz w:val="28"/>
          <w:szCs w:val="28"/>
        </w:rPr>
        <w:t>Access code:</w:t>
      </w:r>
      <w:r w:rsidR="003729DF" w:rsidRPr="003729DF">
        <w:rPr>
          <w:b w:val="0"/>
          <w:color w:val="000000"/>
          <w:sz w:val="28"/>
          <w:szCs w:val="28"/>
        </w:rPr>
        <w:t xml:space="preserve"> </w:t>
      </w:r>
      <w:r w:rsidR="00DC21AA" w:rsidRPr="00DC21AA">
        <w:rPr>
          <w:b w:val="0"/>
          <w:color w:val="000000"/>
          <w:sz w:val="28"/>
          <w:szCs w:val="28"/>
        </w:rPr>
        <w:t>146 924 1924</w:t>
      </w:r>
    </w:p>
    <w:p w14:paraId="4E2DFE33" w14:textId="0DF606F9" w:rsidR="00DB292B" w:rsidRPr="003729DF" w:rsidRDefault="00DB292B" w:rsidP="00DB292B">
      <w:pPr>
        <w:pStyle w:val="Title"/>
        <w:spacing w:before="0" w:after="0" w:line="240" w:lineRule="auto"/>
        <w:rPr>
          <w:b w:val="0"/>
          <w:color w:val="000000"/>
          <w:sz w:val="28"/>
          <w:szCs w:val="28"/>
        </w:rPr>
      </w:pPr>
      <w:r w:rsidRPr="003729DF">
        <w:rPr>
          <w:b w:val="0"/>
          <w:color w:val="000000"/>
          <w:sz w:val="28"/>
          <w:szCs w:val="28"/>
        </w:rPr>
        <w:t xml:space="preserve">Password: </w:t>
      </w:r>
      <w:r w:rsidR="00DC21AA" w:rsidRPr="00DC21AA">
        <w:rPr>
          <w:b w:val="0"/>
          <w:color w:val="000000"/>
          <w:sz w:val="28"/>
          <w:szCs w:val="28"/>
        </w:rPr>
        <w:t>JBpsbYy3S35</w:t>
      </w:r>
    </w:p>
    <w:p w14:paraId="1EEC1579" w14:textId="6A419130" w:rsidR="00DB292B" w:rsidRPr="00DB292B" w:rsidRDefault="00DB292B" w:rsidP="00DB292B">
      <w:pPr>
        <w:spacing w:line="240" w:lineRule="auto"/>
        <w:rPr>
          <w:sz w:val="28"/>
          <w:szCs w:val="28"/>
        </w:rPr>
      </w:pPr>
      <w:r w:rsidRPr="003729DF">
        <w:rPr>
          <w:color w:val="000000"/>
          <w:sz w:val="28"/>
          <w:szCs w:val="28"/>
        </w:rPr>
        <w:t xml:space="preserve">Dial by phone: </w:t>
      </w:r>
      <w:r w:rsidRPr="003729DF">
        <w:rPr>
          <w:sz w:val="28"/>
          <w:szCs w:val="28"/>
        </w:rPr>
        <w:t>1-206-207-1700</w:t>
      </w:r>
      <w:r w:rsidRPr="00DB292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2220B6C6" w14:textId="77777777" w:rsidR="002B5CB3" w:rsidRDefault="002B5CB3">
      <w:pPr>
        <w:ind w:left="-720"/>
        <w:rPr>
          <w:b/>
          <w:sz w:val="28"/>
          <w:szCs w:val="28"/>
        </w:rPr>
      </w:pPr>
    </w:p>
    <w:tbl>
      <w:tblPr>
        <w:tblStyle w:val="a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60"/>
        <w:gridCol w:w="2790"/>
      </w:tblGrid>
      <w:tr w:rsidR="00775850" w14:paraId="4B67F8AF" w14:textId="77777777" w:rsidTr="00775850">
        <w:tc>
          <w:tcPr>
            <w:tcW w:w="6560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1CA40" w14:textId="77777777" w:rsidR="00775850" w:rsidRDefault="0077585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AGENDA ITEM</w:t>
            </w:r>
          </w:p>
        </w:tc>
        <w:tc>
          <w:tcPr>
            <w:tcW w:w="2790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A649" w14:textId="77777777" w:rsidR="00775850" w:rsidRDefault="0077585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</w:t>
            </w:r>
          </w:p>
        </w:tc>
      </w:tr>
      <w:tr w:rsidR="00775850" w14:paraId="774E4189" w14:textId="77777777" w:rsidTr="00775850">
        <w:tc>
          <w:tcPr>
            <w:tcW w:w="6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58F80" w14:textId="77777777" w:rsidR="00775850" w:rsidRPr="00775850" w:rsidRDefault="00775850" w:rsidP="00775850">
            <w:pPr>
              <w:spacing w:after="160" w:line="231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775850">
              <w:rPr>
                <w:rFonts w:eastAsia="Times New Roman"/>
                <w:color w:val="000000"/>
                <w:sz w:val="28"/>
                <w:szCs w:val="28"/>
              </w:rPr>
              <w:t>Introductions and check-ins</w:t>
            </w:r>
          </w:p>
          <w:p w14:paraId="60E8A8BF" w14:textId="7872A3F6" w:rsidR="00775850" w:rsidRPr="00775850" w:rsidRDefault="00775850" w:rsidP="003729D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E9DEC" w14:textId="77777777" w:rsidR="00775850" w:rsidRPr="00775850" w:rsidRDefault="00775850">
            <w:pPr>
              <w:spacing w:line="240" w:lineRule="auto"/>
              <w:rPr>
                <w:sz w:val="28"/>
                <w:szCs w:val="28"/>
              </w:rPr>
            </w:pPr>
            <w:r w:rsidRPr="00775850">
              <w:rPr>
                <w:sz w:val="28"/>
                <w:szCs w:val="28"/>
              </w:rPr>
              <w:t>Commence Meeting</w:t>
            </w:r>
          </w:p>
        </w:tc>
      </w:tr>
      <w:tr w:rsidR="00775850" w14:paraId="3F91B2EA" w14:textId="77777777" w:rsidTr="00775850">
        <w:tc>
          <w:tcPr>
            <w:tcW w:w="6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6D45" w14:textId="77777777" w:rsidR="00775850" w:rsidRPr="00775850" w:rsidRDefault="00775850" w:rsidP="00775850">
            <w:pPr>
              <w:spacing w:after="160" w:line="231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775850">
              <w:rPr>
                <w:rFonts w:eastAsia="Times New Roman"/>
                <w:color w:val="000000"/>
                <w:sz w:val="28"/>
                <w:szCs w:val="28"/>
              </w:rPr>
              <w:t>SPD Budget presentation</w:t>
            </w:r>
          </w:p>
          <w:p w14:paraId="5E9C5B73" w14:textId="7AFF01F1" w:rsidR="00775850" w:rsidRPr="00775850" w:rsidRDefault="00775850" w:rsidP="003729D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28BD" w14:textId="439CCCAD" w:rsidR="00775850" w:rsidRPr="00775850" w:rsidRDefault="0077585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</w:t>
            </w:r>
          </w:p>
        </w:tc>
      </w:tr>
      <w:tr w:rsidR="00775850" w14:paraId="298F1724" w14:textId="77777777" w:rsidTr="00775850">
        <w:tc>
          <w:tcPr>
            <w:tcW w:w="6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96EC4" w14:textId="77777777" w:rsidR="00775850" w:rsidRPr="00775850" w:rsidRDefault="00775850" w:rsidP="00775850">
            <w:pPr>
              <w:spacing w:after="160" w:line="231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775850">
              <w:rPr>
                <w:rFonts w:eastAsia="Times New Roman"/>
                <w:color w:val="000000"/>
                <w:sz w:val="28"/>
                <w:szCs w:val="28"/>
              </w:rPr>
              <w:t>Reimagining public safety discussion</w:t>
            </w:r>
          </w:p>
          <w:p w14:paraId="61790AFC" w14:textId="539ED6F6" w:rsidR="00775850" w:rsidRPr="00775850" w:rsidRDefault="00775850">
            <w:pPr>
              <w:spacing w:line="240" w:lineRule="auto"/>
              <w:rPr>
                <w:sz w:val="28"/>
                <w:szCs w:val="28"/>
              </w:rPr>
            </w:pPr>
            <w:bookmarkStart w:id="0" w:name="_30j0zll" w:colFirst="0" w:colLast="0"/>
            <w:bookmarkEnd w:id="0"/>
          </w:p>
        </w:tc>
        <w:tc>
          <w:tcPr>
            <w:tcW w:w="27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4321" w14:textId="364C88AD" w:rsidR="00775850" w:rsidRPr="00775850" w:rsidRDefault="00775850">
            <w:pPr>
              <w:spacing w:line="240" w:lineRule="auto"/>
              <w:rPr>
                <w:sz w:val="28"/>
                <w:szCs w:val="28"/>
              </w:rPr>
            </w:pPr>
            <w:r w:rsidRPr="00775850">
              <w:rPr>
                <w:sz w:val="28"/>
                <w:szCs w:val="28"/>
              </w:rPr>
              <w:t>Discussion</w:t>
            </w:r>
          </w:p>
        </w:tc>
      </w:tr>
      <w:tr w:rsidR="00775850" w14:paraId="73FCDDB5" w14:textId="77777777" w:rsidTr="00775850">
        <w:tc>
          <w:tcPr>
            <w:tcW w:w="6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FC47" w14:textId="77777777" w:rsidR="00775850" w:rsidRPr="00775850" w:rsidRDefault="00775850" w:rsidP="00775850">
            <w:pPr>
              <w:spacing w:after="160" w:line="231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775850">
              <w:rPr>
                <w:rFonts w:eastAsia="Times New Roman"/>
                <w:color w:val="000000"/>
                <w:sz w:val="28"/>
                <w:szCs w:val="28"/>
              </w:rPr>
              <w:t>Next Steps and Closing</w:t>
            </w:r>
          </w:p>
          <w:p w14:paraId="3032657E" w14:textId="2D4D21E4" w:rsidR="00775850" w:rsidRPr="00775850" w:rsidRDefault="0077585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C71B6" w14:textId="4F0C3A8E" w:rsidR="00775850" w:rsidRPr="00775850" w:rsidRDefault="00775850">
            <w:pPr>
              <w:spacing w:line="240" w:lineRule="auto"/>
              <w:rPr>
                <w:sz w:val="28"/>
                <w:szCs w:val="28"/>
              </w:rPr>
            </w:pPr>
            <w:r w:rsidRPr="00775850">
              <w:rPr>
                <w:sz w:val="28"/>
                <w:szCs w:val="28"/>
              </w:rPr>
              <w:t>Discussion</w:t>
            </w:r>
          </w:p>
        </w:tc>
      </w:tr>
    </w:tbl>
    <w:p w14:paraId="6D7BE514" w14:textId="77777777" w:rsidR="002B5CB3" w:rsidRDefault="002B5CB3">
      <w:pPr>
        <w:spacing w:line="240" w:lineRule="auto"/>
        <w:ind w:left="720"/>
        <w:rPr>
          <w:color w:val="222222"/>
          <w:sz w:val="28"/>
          <w:szCs w:val="28"/>
        </w:rPr>
      </w:pPr>
      <w:bookmarkStart w:id="1" w:name="_1fob9te" w:colFirst="0" w:colLast="0"/>
      <w:bookmarkEnd w:id="1"/>
    </w:p>
    <w:p w14:paraId="18D580B5" w14:textId="77777777" w:rsidR="002B5CB3" w:rsidRDefault="002B5CB3">
      <w:pPr>
        <w:spacing w:line="240" w:lineRule="auto"/>
        <w:rPr>
          <w:sz w:val="24"/>
          <w:szCs w:val="24"/>
          <w:highlight w:val="yellow"/>
        </w:rPr>
      </w:pPr>
      <w:bookmarkStart w:id="2" w:name="_3znysh7" w:colFirst="0" w:colLast="0"/>
      <w:bookmarkEnd w:id="2"/>
    </w:p>
    <w:sectPr w:rsidR="002B5CB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C6203"/>
    <w:multiLevelType w:val="multilevel"/>
    <w:tmpl w:val="C73CD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49699B"/>
    <w:multiLevelType w:val="multilevel"/>
    <w:tmpl w:val="7E667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617100"/>
    <w:multiLevelType w:val="multilevel"/>
    <w:tmpl w:val="E00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B3"/>
    <w:rsid w:val="001B33E7"/>
    <w:rsid w:val="001E53C7"/>
    <w:rsid w:val="002B5CB3"/>
    <w:rsid w:val="003618F8"/>
    <w:rsid w:val="003729DF"/>
    <w:rsid w:val="00775850"/>
    <w:rsid w:val="008411FC"/>
    <w:rsid w:val="00DB292B"/>
    <w:rsid w:val="00D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3291"/>
  <w15:docId w15:val="{55A4D2E7-17A4-4A8D-87B8-9408F11C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9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DB292B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29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attle.webex.com/seattle/j.php?MTID=m5bbe0e875d37ec57596a728b356e68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Stafford, Janet</dc:creator>
  <cp:lastModifiedBy>Stafford, Janet</cp:lastModifiedBy>
  <cp:revision>3</cp:revision>
  <dcterms:created xsi:type="dcterms:W3CDTF">2020-07-27T19:39:00Z</dcterms:created>
  <dcterms:modified xsi:type="dcterms:W3CDTF">2020-07-27T19:51:00Z</dcterms:modified>
</cp:coreProperties>
</file>